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0C" w:rsidRDefault="0081022F" w:rsidP="0081022F">
      <w:pPr>
        <w:jc w:val="center"/>
      </w:pPr>
      <w:r>
        <w:t>CONDITIONING FOR TEENAGERS, LASSWADE A.C. CONFERENCE.</w:t>
      </w:r>
    </w:p>
    <w:p w:rsidR="0081022F" w:rsidRDefault="0081022F"/>
    <w:p w:rsidR="0081022F" w:rsidRDefault="0081022F">
      <w:r>
        <w:t>Sandy Robertson</w:t>
      </w:r>
      <w:r w:rsidR="00915D88">
        <w:t xml:space="preserve"> will cover the 6</w:t>
      </w:r>
      <w:r>
        <w:t xml:space="preserve">Ss of Fitness and Conditioning for teenagers by examining:- </w:t>
      </w:r>
    </w:p>
    <w:p w:rsidR="0081022F" w:rsidRDefault="00915D88">
      <w:r>
        <w:t>Skill/Speed/Stamina/</w:t>
      </w:r>
      <w:r w:rsidR="0081022F">
        <w:t>Strength</w:t>
      </w:r>
      <w:r>
        <w:t>/</w:t>
      </w:r>
      <w:r w:rsidR="0081022F">
        <w:t xml:space="preserve"> Suppleness</w:t>
      </w:r>
      <w:r>
        <w:t>/Psychology</w:t>
      </w:r>
      <w:r w:rsidR="0081022F">
        <w:tab/>
      </w:r>
      <w:r w:rsidR="0081022F">
        <w:tab/>
      </w:r>
      <w:r w:rsidR="0081022F">
        <w:tab/>
      </w:r>
    </w:p>
    <w:p w:rsidR="0081022F" w:rsidRDefault="0081022F">
      <w:r>
        <w:t>with regard to:-</w:t>
      </w:r>
    </w:p>
    <w:p w:rsidR="0081022F" w:rsidRDefault="0081022F">
      <w:r>
        <w:t xml:space="preserve"> Circuit Training</w:t>
      </w:r>
      <w:r w:rsidR="00915D88">
        <w:t>/</w:t>
      </w:r>
      <w:r>
        <w:t>Isometrics</w:t>
      </w:r>
      <w:r w:rsidR="00915D88">
        <w:t>/Medecine Ball /</w:t>
      </w:r>
      <w:r>
        <w:t>Flexibility</w:t>
      </w:r>
      <w:r w:rsidR="00915D88">
        <w:t>.</w:t>
      </w:r>
    </w:p>
    <w:p w:rsidR="00915D88" w:rsidRDefault="00915D88">
      <w:r>
        <w:t>He’s even offered to demonstrate Proprioceptive Neuromuscular Facilitation</w:t>
      </w:r>
      <w:r w:rsidR="00D04075">
        <w:t xml:space="preserve"> in pairs.</w:t>
      </w:r>
      <w:bookmarkStart w:id="0" w:name="_GoBack"/>
      <w:bookmarkEnd w:id="0"/>
    </w:p>
    <w:sectPr w:rsidR="00915D88" w:rsidSect="00810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2F"/>
    <w:rsid w:val="0081022F"/>
    <w:rsid w:val="00915D88"/>
    <w:rsid w:val="00D04075"/>
    <w:rsid w:val="00F6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1</cp:revision>
  <dcterms:created xsi:type="dcterms:W3CDTF">2013-04-08T20:23:00Z</dcterms:created>
  <dcterms:modified xsi:type="dcterms:W3CDTF">2013-04-08T20:46:00Z</dcterms:modified>
</cp:coreProperties>
</file>